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2D" w:rsidRPr="00493E2D" w:rsidRDefault="00493E2D" w:rsidP="00493E2D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93E2D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Памятка "Открытое окно - опасность для ребенка"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Одной из основных задач родителей является охрана жизни и здоровья детей. Напоминаем о недопущении нахождения малолетних детей возле оконных проемов без кон</w:t>
      </w:r>
      <w:r w:rsidRPr="00493E2D">
        <w:rPr>
          <w:rFonts w:ascii="Times New Roman" w:hAnsi="Times New Roman" w:cs="Times New Roman"/>
          <w:sz w:val="24"/>
          <w:szCs w:val="24"/>
        </w:rPr>
        <w:t>троля  со стороны взрослых лиц.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 xml:space="preserve">       Каждый год от падений с высоты гибнет огромное количество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E2D">
        <w:rPr>
          <w:rFonts w:ascii="Times New Roman" w:hAnsi="Times New Roman" w:cs="Times New Roman"/>
          <w:sz w:val="24"/>
          <w:szCs w:val="24"/>
        </w:rPr>
        <w:t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</w:t>
      </w:r>
      <w:r>
        <w:rPr>
          <w:rFonts w:ascii="Times New Roman" w:hAnsi="Times New Roman" w:cs="Times New Roman"/>
          <w:sz w:val="24"/>
          <w:szCs w:val="24"/>
        </w:rPr>
        <w:t>крытого окна. Будьте бдительны!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93E2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Рекомендации родителям: «Уг</w:t>
      </w: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роза выпадения ребенка из окна»</w:t>
      </w:r>
    </w:p>
    <w:p w:rsidR="00493E2D" w:rsidRPr="00493E2D" w:rsidRDefault="00493E2D" w:rsidP="00493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Не оставлять окна открытыми, если дома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493E2D" w:rsidRPr="00493E2D" w:rsidRDefault="00493E2D" w:rsidP="00493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493E2D" w:rsidRPr="00493E2D" w:rsidRDefault="00493E2D" w:rsidP="00493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Не оставлять ребенка без присмотра, особенно играющего возле окон и стеклянных дверей.</w:t>
      </w:r>
    </w:p>
    <w:p w:rsidR="00493E2D" w:rsidRPr="00493E2D" w:rsidRDefault="00493E2D" w:rsidP="00493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Не ставить мебель поблизости к окнам, чтобы ребёнок не взобрался на подоконник и не упал вниз.</w:t>
      </w:r>
    </w:p>
    <w:p w:rsidR="00493E2D" w:rsidRPr="00493E2D" w:rsidRDefault="00493E2D" w:rsidP="00493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Не следует позволять детям прыгать на кровати или другой мебели, расположенной вблизи окон.</w:t>
      </w:r>
    </w:p>
    <w:p w:rsidR="00493E2D" w:rsidRPr="00493E2D" w:rsidRDefault="00493E2D" w:rsidP="00493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493E2D" w:rsidRPr="00493E2D" w:rsidRDefault="00493E2D" w:rsidP="00493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Преподавать детям уроки безопасности. Учить старших детей присматривать за младшими.</w:t>
      </w:r>
    </w:p>
    <w:p w:rsidR="00493E2D" w:rsidRPr="00493E2D" w:rsidRDefault="00493E2D" w:rsidP="00493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Тщательно подобрать аксессуары на окна для детской комнаты. В частности, средства защиты от солнца,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493E2D" w:rsidRPr="00493E2D" w:rsidRDefault="00493E2D" w:rsidP="00493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493E2D" w:rsidRPr="00493E2D" w:rsidRDefault="00493E2D" w:rsidP="00493E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 xml:space="preserve">    Уважаемые родители, гораздо спокойнее и безопаснее, по возможности, не оставлять маленького ребёнка одного, а брать с собой.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 xml:space="preserve">       Важно не только оберегать детей от опасностей, но и формировать представление о наиболее опасных ситуациях, о необходимости соблюдения мер предосторожности, прививать им навыки бе</w:t>
      </w:r>
      <w:r>
        <w:rPr>
          <w:rFonts w:ascii="Times New Roman" w:hAnsi="Times New Roman" w:cs="Times New Roman"/>
          <w:sz w:val="24"/>
          <w:szCs w:val="24"/>
        </w:rPr>
        <w:t>зопасного поведения и действий.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 xml:space="preserve">      Многие дети не обладают достаточным багажом знаний и не способны предусмотреть опасные последствия своих действий. Ребенок не может самостоятельно определить всю меру опасности своего существования, поэтому взрослый человек должен защитить своего ребенка — дать элемента</w:t>
      </w:r>
      <w:r>
        <w:rPr>
          <w:rFonts w:ascii="Times New Roman" w:hAnsi="Times New Roman" w:cs="Times New Roman"/>
          <w:sz w:val="24"/>
          <w:szCs w:val="24"/>
        </w:rPr>
        <w:t>рные знания основ безопасности.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 xml:space="preserve">    Дети дошкольного возраста должны быть не только максимально ограничены от основных источников опасности, но и сами осознавать степень той или иной угрозы. Малыш, который имеет понимание и внутренний самоконтроль, намного сильнее защищен, чем ребенок, которому просто все запрещают. Беспокоясь о безопасности своего ребенка, взрослые должны рассказывать ему о ситуациях, которые могут быть о</w:t>
      </w:r>
      <w:r>
        <w:rPr>
          <w:rFonts w:ascii="Times New Roman" w:hAnsi="Times New Roman" w:cs="Times New Roman"/>
          <w:sz w:val="24"/>
          <w:szCs w:val="24"/>
        </w:rPr>
        <w:t>пасными: открытое окно, балкон.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 xml:space="preserve">    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93E2D">
        <w:rPr>
          <w:rFonts w:ascii="Times New Roman" w:hAnsi="Times New Roman" w:cs="Times New Roman"/>
          <w:sz w:val="24"/>
          <w:szCs w:val="24"/>
        </w:rPr>
        <w:t xml:space="preserve">«нельзя». Или, напротив, пытаются объяснить что-либо путем долгих и не всегда понятных детям наставлений. Все это дает обратный результат. </w:t>
      </w:r>
      <w:proofErr w:type="gramStart"/>
      <w:r w:rsidRPr="00493E2D">
        <w:rPr>
          <w:rFonts w:ascii="Times New Roman" w:hAnsi="Times New Roman" w:cs="Times New Roman"/>
          <w:sz w:val="24"/>
          <w:szCs w:val="24"/>
        </w:rPr>
        <w:t>В работе необходимо использовать различные методы и приемы ознакомления детей с правилами безопасного поведения: словесные (ситуации-загадки, беседы, «живой разговор», стихи, рассказы, сказки); практические (дидактические игры, игры-драматизации, игровые проблемные ситуации); наглядные (наблюдения, иллюстративный материал, образец положительного безопасного поведения в чрезвы</w:t>
      </w:r>
      <w:r>
        <w:rPr>
          <w:rFonts w:ascii="Times New Roman" w:hAnsi="Times New Roman" w:cs="Times New Roman"/>
          <w:sz w:val="24"/>
          <w:szCs w:val="24"/>
        </w:rPr>
        <w:t>чайных ситуациях, мультфильмы).</w:t>
      </w:r>
      <w:proofErr w:type="gramEnd"/>
    </w:p>
    <w:p w:rsidR="00493E2D" w:rsidRPr="00493E2D" w:rsidRDefault="00493E2D" w:rsidP="00493E2D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Расскажите детям.</w:t>
      </w:r>
    </w:p>
    <w:p w:rsidR="00493E2D" w:rsidRPr="00493E2D" w:rsidRDefault="00493E2D" w:rsidP="00493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2D">
        <w:rPr>
          <w:rFonts w:ascii="Times New Roman" w:hAnsi="Times New Roman" w:cs="Times New Roman"/>
          <w:b/>
          <w:sz w:val="24"/>
          <w:szCs w:val="24"/>
        </w:rPr>
        <w:t>Будь осторожен на балконе и рядом с открытым окном.</w:t>
      </w:r>
    </w:p>
    <w:p w:rsidR="00493E2D" w:rsidRPr="00493E2D" w:rsidRDefault="00493E2D" w:rsidP="00493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2D">
        <w:rPr>
          <w:rFonts w:ascii="Times New Roman" w:hAnsi="Times New Roman" w:cs="Times New Roman"/>
          <w:b/>
          <w:sz w:val="24"/>
          <w:szCs w:val="24"/>
        </w:rPr>
        <w:t>Падение с большой высоты смертельно опасно!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 xml:space="preserve">Человеческий организм чаще всего не выдерживает таких падений. Даже если человек остается жив, вероятнее всего он становится инвалидом. Поэтому, ни в коем случае нельзя: бегать и баловаться на балконе или рядом с открытым окном, долго смотреть вниз с балкона, перевешиваться через перила или подоконники. Если в твоем присутствии кто-то это делает, обязательно останови его. Даже если ты не балуешься, а просто сидишь на подоконнике у открытого окна – это </w:t>
      </w:r>
      <w:proofErr w:type="spellStart"/>
      <w:r w:rsidRPr="00493E2D">
        <w:rPr>
          <w:rFonts w:ascii="Times New Roman" w:hAnsi="Times New Roman" w:cs="Times New Roman"/>
          <w:sz w:val="24"/>
          <w:szCs w:val="24"/>
        </w:rPr>
        <w:t>опасно</w:t>
      </w:r>
      <w:proofErr w:type="gramStart"/>
      <w:r w:rsidRPr="00493E2D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493E2D">
        <w:rPr>
          <w:rFonts w:ascii="Times New Roman" w:hAnsi="Times New Roman" w:cs="Times New Roman"/>
          <w:sz w:val="24"/>
          <w:szCs w:val="24"/>
        </w:rPr>
        <w:t xml:space="preserve"> что, если…Если при тебе кто-то выпал из окна, срочно позови взрослых и вызови скорую помощь! Падение из окна - является одной из основных причин детского травматизма и смертности, особенно в городах. Дети уязвимы перед раскрытым окном из-за естественной любознательности.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493E2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Уважаемые родители, мы в ответе за безопасность детей.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lastRenderedPageBreak/>
        <w:t>Безопасность жизни ребенка и охрана его здоровья – наша главная задача! Нет ничего важнее!</w:t>
      </w:r>
    </w:p>
    <w:p w:rsidR="00493E2D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352" w:rsidRPr="00493E2D" w:rsidRDefault="00493E2D" w:rsidP="00493E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E2D">
        <w:rPr>
          <w:rFonts w:ascii="Times New Roman" w:hAnsi="Times New Roman" w:cs="Times New Roman"/>
          <w:sz w:val="24"/>
          <w:szCs w:val="24"/>
        </w:rPr>
        <w:t>Вместе сохраним здоровье детей!</w:t>
      </w:r>
    </w:p>
    <w:sectPr w:rsidR="00A65352" w:rsidRPr="0049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1B49"/>
    <w:multiLevelType w:val="hybridMultilevel"/>
    <w:tmpl w:val="2D4E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C7"/>
    <w:rsid w:val="000C68C7"/>
    <w:rsid w:val="002F52A5"/>
    <w:rsid w:val="00493E2D"/>
    <w:rsid w:val="00C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781</Words>
  <Characters>4455</Characters>
  <Application>Microsoft Office Word</Application>
  <DocSecurity>0</DocSecurity>
  <Lines>37</Lines>
  <Paragraphs>10</Paragraphs>
  <ScaleCrop>false</ScaleCrop>
  <Company>DG Win&amp;Soft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2024-10-16T04:11:00Z</dcterms:created>
  <dcterms:modified xsi:type="dcterms:W3CDTF">2024-10-16T04:15:00Z</dcterms:modified>
</cp:coreProperties>
</file>